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F5E" w:rsidRDefault="00796F5E" w:rsidP="00796F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заявлению</w:t>
      </w:r>
    </w:p>
    <w:p w:rsidR="00796F5E" w:rsidRDefault="00796F5E" w:rsidP="00796F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земельного участка,</w:t>
      </w:r>
    </w:p>
    <w:p w:rsidR="00796F5E" w:rsidRDefault="00796F5E" w:rsidP="00796F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котором расположены здания, сооружения,</w:t>
      </w:r>
    </w:p>
    <w:p w:rsidR="00796F5E" w:rsidRPr="00AC6CBF" w:rsidRDefault="00796F5E" w:rsidP="00796F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либо объекты незавершенного строительства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 xml:space="preserve">                              Главе Петропавловск-Камчатского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 xml:space="preserve">                              городского округа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 xml:space="preserve">                              От _________________________________________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 xml:space="preserve">                                 (Ф.И.О. заявителя полностью (для граждан),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 xml:space="preserve">                                           наименование (для ЮЛ)</w:t>
      </w:r>
    </w:p>
    <w:p w:rsidR="00796F5E" w:rsidRDefault="00796F5E" w:rsidP="00796F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AE1">
        <w:rPr>
          <w:rFonts w:ascii="Times New Roman" w:hAnsi="Times New Roman" w:cs="Times New Roman"/>
          <w:b/>
          <w:bCs/>
          <w:sz w:val="24"/>
          <w:szCs w:val="24"/>
        </w:rPr>
        <w:t>СООБЩЕНИЕ</w:t>
      </w:r>
      <w:r>
        <w:rPr>
          <w:rFonts w:ascii="Times New Roman" w:hAnsi="Times New Roman" w:cs="Times New Roman"/>
          <w:b/>
          <w:bCs/>
          <w:sz w:val="24"/>
          <w:szCs w:val="24"/>
        </w:rPr>
        <w:t>.*</w:t>
      </w:r>
    </w:p>
    <w:p w:rsidR="00796F5E" w:rsidRPr="00983AE1" w:rsidRDefault="00796F5E" w:rsidP="0079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F5E" w:rsidRDefault="00796F5E" w:rsidP="00796F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AE1">
        <w:rPr>
          <w:rFonts w:ascii="Times New Roman" w:hAnsi="Times New Roman" w:cs="Times New Roman"/>
          <w:sz w:val="24"/>
          <w:szCs w:val="24"/>
        </w:rPr>
        <w:t>Настоящим сообщаю о том, что на земельном участке с кадастровым номером 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расположены следующие объекты недвижимости, принадлежащие </w:t>
      </w:r>
    </w:p>
    <w:p w:rsidR="00796F5E" w:rsidRPr="006A518C" w:rsidRDefault="00796F5E" w:rsidP="0079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(кадастровый номер земельного участка)</w:t>
      </w:r>
    </w:p>
    <w:p w:rsidR="00796F5E" w:rsidRDefault="00796F5E" w:rsidP="0079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 на праве ________________________:</w:t>
      </w:r>
    </w:p>
    <w:p w:rsidR="00796F5E" w:rsidRDefault="00796F5E" w:rsidP="00796F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(правообладатель)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(вид права)</w:t>
      </w:r>
    </w:p>
    <w:p w:rsidR="00796F5E" w:rsidRPr="00F444C0" w:rsidRDefault="00796F5E" w:rsidP="00796F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268"/>
        <w:gridCol w:w="2268"/>
        <w:gridCol w:w="2830"/>
      </w:tblGrid>
      <w:tr w:rsidR="00796F5E" w:rsidRPr="00F444C0" w:rsidTr="003629FB">
        <w:trPr>
          <w:jc w:val="center"/>
        </w:trPr>
        <w:tc>
          <w:tcPr>
            <w:tcW w:w="704" w:type="dxa"/>
          </w:tcPr>
          <w:p w:rsidR="00796F5E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14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 объекта недвижимости</w:t>
            </w: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14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объекта</w:t>
            </w: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14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адастровый (условный, инвентарный) номер</w:t>
            </w:r>
          </w:p>
        </w:tc>
        <w:tc>
          <w:tcPr>
            <w:tcW w:w="2830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14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дресные ориентиры объекта</w:t>
            </w:r>
          </w:p>
        </w:tc>
      </w:tr>
      <w:tr w:rsidR="00796F5E" w:rsidRPr="00F444C0" w:rsidTr="003629FB">
        <w:trPr>
          <w:jc w:val="center"/>
        </w:trPr>
        <w:tc>
          <w:tcPr>
            <w:tcW w:w="704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F5E" w:rsidRPr="00F444C0" w:rsidTr="003629FB">
        <w:trPr>
          <w:jc w:val="center"/>
        </w:trPr>
        <w:tc>
          <w:tcPr>
            <w:tcW w:w="704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F5E" w:rsidRPr="00F444C0" w:rsidTr="003629FB">
        <w:trPr>
          <w:jc w:val="center"/>
        </w:trPr>
        <w:tc>
          <w:tcPr>
            <w:tcW w:w="704" w:type="dxa"/>
          </w:tcPr>
          <w:p w:rsidR="00796F5E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3.**</w:t>
            </w:r>
          </w:p>
        </w:tc>
        <w:tc>
          <w:tcPr>
            <w:tcW w:w="1559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96F5E" w:rsidRPr="00F444C0" w:rsidRDefault="00796F5E" w:rsidP="0036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5E" w:rsidRPr="008E42D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_________________________/___________________________/</w:t>
      </w:r>
      <w:r w:rsidRPr="008E42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E42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42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(подпись, М. П. для юридических лиц)                      </w:t>
      </w:r>
      <w:r w:rsidRPr="008E42DE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(дата)</w:t>
      </w: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Default="00796F5E" w:rsidP="00796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Default="00796F5E" w:rsidP="00796F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C0029F">
        <w:t xml:space="preserve"> </w:t>
      </w:r>
      <w:r w:rsidRPr="00C0029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96F5E" w:rsidRDefault="00796F5E" w:rsidP="00796F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F5E" w:rsidRPr="008E42DE" w:rsidRDefault="00796F5E" w:rsidP="00796F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** При необходимости продолжить перечисление.</w:t>
      </w:r>
    </w:p>
    <w:p w:rsidR="00F27F9C" w:rsidRDefault="00F27F9C">
      <w:bookmarkStart w:id="0" w:name="_GoBack"/>
      <w:bookmarkEnd w:id="0"/>
    </w:p>
    <w:sectPr w:rsidR="00F27F9C" w:rsidSect="00DC644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1E"/>
    <w:rsid w:val="006D231E"/>
    <w:rsid w:val="00796F5E"/>
    <w:rsid w:val="00F2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09841A-6904-4829-B467-444BA5E4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>ADM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Лобановская Светлана Максимовна</dc:creator>
  <cp:keywords/>
  <dc:description/>
  <cp:lastModifiedBy>Лобановская Светлана Максимовна</cp:lastModifiedBy>
  <cp:revision>2</cp:revision>
  <dcterms:created xsi:type="dcterms:W3CDTF">2016-11-28T05:32:00Z</dcterms:created>
  <dcterms:modified xsi:type="dcterms:W3CDTF">2016-11-28T05:33:00Z</dcterms:modified>
</cp:coreProperties>
</file>